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378" w:rsidRDefault="00A60902" w:rsidP="007609F3">
      <w:pPr>
        <w:spacing w:beforeLines="25" w:afterLines="25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海南师范大学202</w:t>
      </w:r>
      <w:r w:rsidR="007609F3">
        <w:rPr>
          <w:rFonts w:ascii="仿宋" w:eastAsia="仿宋" w:hAnsi="仿宋" w:cs="仿宋" w:hint="eastAsia"/>
          <w:b/>
          <w:sz w:val="32"/>
          <w:szCs w:val="32"/>
        </w:rPr>
        <w:t>1</w:t>
      </w:r>
      <w:r>
        <w:rPr>
          <w:rFonts w:ascii="仿宋" w:eastAsia="仿宋" w:hAnsi="仿宋" w:cs="仿宋" w:hint="eastAsia"/>
          <w:b/>
          <w:sz w:val="32"/>
          <w:szCs w:val="32"/>
        </w:rPr>
        <w:t>年硕士研究生招生复试考生承诺书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C44378">
        <w:tc>
          <w:tcPr>
            <w:tcW w:w="8522" w:type="dxa"/>
          </w:tcPr>
          <w:p w:rsidR="00C44378" w:rsidRDefault="00A60902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本人是参加202</w:t>
            </w:r>
            <w:r w:rsidR="007609F3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年全国硕士研究生招生考试的考生。本人已认真阅读教育部《202</w:t>
            </w:r>
            <w:r w:rsidR="007609F3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全国硕士研究生招生工作管理规定》《国家教育考试违规处理办法》《中华人民共和国刑法修正案（九）》《普通高等学校招生违规行为处理暂行办法》以及海南师范大学与报考学院发布的相关招考信息。我已清楚知晓：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地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      </w:r>
          </w:p>
          <w:p w:rsidR="00C44378" w:rsidRDefault="00A60902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本人了解并理解海南师范大学202</w:t>
            </w:r>
            <w:r w:rsidR="007609F3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年关于硕士研究生复试的相关规定，并郑重做出如下承诺：</w:t>
            </w:r>
          </w:p>
          <w:p w:rsidR="00C44378" w:rsidRDefault="00A60902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1.保证在报名及初、复试过程中，严格按照报考条件及相关政策要求选择填报志愿，如实、准确提交报考信息和各项身份认证、资格审查材料。如提供任何虚假、错误信息，本人自愿承担由此造成的一切后果。</w:t>
            </w:r>
          </w:p>
          <w:p w:rsidR="00C44378" w:rsidRDefault="00A60902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2.自觉遵守相关法律和考试纪律、复试调剂规则，诚信复试，不违纪、作弊。</w:t>
            </w:r>
          </w:p>
          <w:p w:rsidR="00C44378" w:rsidRDefault="00A60902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3.保证复试过程不录音录像，不保存和传播复试有关内容。</w:t>
            </w:r>
          </w:p>
          <w:p w:rsidR="00C44378" w:rsidRDefault="00A60902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4.保证本次复试过程中不传谣、不造谣、不信谣。</w:t>
            </w:r>
          </w:p>
          <w:p w:rsidR="00C44378" w:rsidRDefault="00A60902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若本人违背上述各项承诺，本人自愿承担由此造成的一切后果，自愿承担相应的法律责任并接受记入国家教育考试诚信档案数据库，三年内不得报考研究生的处罚。</w:t>
            </w:r>
          </w:p>
          <w:p w:rsidR="00C44378" w:rsidRDefault="00A60902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考生本人签名：                       年       月      日</w:t>
            </w:r>
          </w:p>
        </w:tc>
      </w:tr>
    </w:tbl>
    <w:p w:rsidR="00C44378" w:rsidRDefault="00A60902" w:rsidP="007609F3">
      <w:pPr>
        <w:spacing w:beforeLines="25" w:afterLines="25"/>
        <w:ind w:firstLineChars="200" w:firstLine="56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以下由各学院相关人员填写：</w:t>
      </w:r>
    </w:p>
    <w:p w:rsidR="00C44378" w:rsidRDefault="00A60902" w:rsidP="007609F3">
      <w:pPr>
        <w:spacing w:beforeLines="25" w:afterLines="25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1.考生所提供的资格审查上述材料均已核验，有/无异常。</w:t>
      </w:r>
    </w:p>
    <w:p w:rsidR="00C44378" w:rsidRDefault="00A60902" w:rsidP="007609F3">
      <w:pPr>
        <w:spacing w:beforeLines="25" w:afterLines="25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2.该考生已通过海南师范大学研究生招生考试复试资格审查，已将所有资格审查材料留存备查。</w:t>
      </w:r>
      <w:bookmarkStart w:id="0" w:name="_GoBack"/>
      <w:bookmarkEnd w:id="0"/>
    </w:p>
    <w:p w:rsidR="00C44378" w:rsidRDefault="00A60902" w:rsidP="006D6D27">
      <w:pPr>
        <w:spacing w:beforeLines="25" w:afterLines="25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资格审查人（签名）：　　　年     月    日</w:t>
      </w:r>
    </w:p>
    <w:sectPr w:rsidR="00C44378" w:rsidSect="00C44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0DC" w:rsidRDefault="008B50DC" w:rsidP="0061141F">
      <w:r>
        <w:separator/>
      </w:r>
    </w:p>
  </w:endnote>
  <w:endnote w:type="continuationSeparator" w:id="1">
    <w:p w:rsidR="008B50DC" w:rsidRDefault="008B50DC" w:rsidP="00611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0DC" w:rsidRDefault="008B50DC" w:rsidP="0061141F">
      <w:r>
        <w:separator/>
      </w:r>
    </w:p>
  </w:footnote>
  <w:footnote w:type="continuationSeparator" w:id="1">
    <w:p w:rsidR="008B50DC" w:rsidRDefault="008B50DC" w:rsidP="006114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5B515F8"/>
    <w:rsid w:val="0061141F"/>
    <w:rsid w:val="006D6D27"/>
    <w:rsid w:val="007609F3"/>
    <w:rsid w:val="008B50DC"/>
    <w:rsid w:val="00A60902"/>
    <w:rsid w:val="00C44378"/>
    <w:rsid w:val="20FB794E"/>
    <w:rsid w:val="25356522"/>
    <w:rsid w:val="38534DDF"/>
    <w:rsid w:val="55B515F8"/>
    <w:rsid w:val="7E7B0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43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443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11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1141F"/>
    <w:rPr>
      <w:kern w:val="2"/>
      <w:sz w:val="18"/>
      <w:szCs w:val="18"/>
    </w:rPr>
  </w:style>
  <w:style w:type="paragraph" w:styleId="a5">
    <w:name w:val="footer"/>
    <w:basedOn w:val="a"/>
    <w:link w:val="Char0"/>
    <w:rsid w:val="00611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114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2021-03-26T10:49:00Z</dcterms:created>
  <dcterms:modified xsi:type="dcterms:W3CDTF">2021-03-26T11:21:00Z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